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E4" w:rsidRPr="003E1C23" w:rsidRDefault="003E1C23" w:rsidP="003E1C23">
      <w:hyperlink r:id="rId4" w:history="1">
        <w:r w:rsidRPr="003E1C23">
          <w:rPr>
            <w:rStyle w:val="a3"/>
          </w:rPr>
          <w:t>https://www.anaconda.com/products/individual/download-success</w:t>
        </w:r>
      </w:hyperlink>
      <w:bookmarkStart w:id="0" w:name="_GoBack"/>
      <w:bookmarkEnd w:id="0"/>
    </w:p>
    <w:sectPr w:rsidR="00450CE4" w:rsidRPr="003E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23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1C23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C163A-7ED0-4FAA-A5C8-5758B37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C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aconda.com/products/individual/download-succ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2021-09-02T09:24:00Z</dcterms:created>
  <dcterms:modified xsi:type="dcterms:W3CDTF">2021-09-02T09:24:00Z</dcterms:modified>
</cp:coreProperties>
</file>